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ED" w:rsidRDefault="004B40C1" w:rsidP="004B4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B40C1" w:rsidRDefault="0086110E" w:rsidP="004B4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B40C1"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города «О внесении изменений в постановление Администрации города от 20.02.2013 № 1057 «Об утверждении административного регламента предоставления муниципальной услуги «Оформление и выдача договоров социального найма»</w:t>
      </w:r>
    </w:p>
    <w:p w:rsidR="004B40C1" w:rsidRDefault="004B40C1" w:rsidP="004B4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0C1" w:rsidRDefault="004B40C1" w:rsidP="004B4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10E" w:rsidRDefault="00831BA7" w:rsidP="00861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13</w:t>
      </w:r>
      <w:bookmarkStart w:id="0" w:name="_GoBack"/>
      <w:bookmarkEnd w:id="0"/>
      <w:r w:rsidR="0086110E">
        <w:rPr>
          <w:rFonts w:ascii="Times New Roman" w:hAnsi="Times New Roman" w:cs="Times New Roman"/>
          <w:sz w:val="28"/>
          <w:szCs w:val="28"/>
        </w:rPr>
        <w:t xml:space="preserve">.01.2026 по 20.01.2026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</w:t>
      </w:r>
    </w:p>
    <w:p w:rsidR="0086110E" w:rsidRDefault="0086110E" w:rsidP="00861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данный период замечания и предложения по указанному проекту не поступили.</w:t>
      </w:r>
    </w:p>
    <w:p w:rsidR="0086110E" w:rsidRDefault="0086110E" w:rsidP="00861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861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861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86110E" w:rsidRDefault="0086110E" w:rsidP="00861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86110E" w:rsidRDefault="0086110E" w:rsidP="00861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86110E" w:rsidRDefault="0086110E" w:rsidP="00861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 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О.В. Виер</w:t>
      </w:r>
    </w:p>
    <w:p w:rsidR="0086110E" w:rsidRDefault="0086110E" w:rsidP="00861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0C1" w:rsidRDefault="004B40C1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Default="0086110E" w:rsidP="004B4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10E" w:rsidRPr="0086110E" w:rsidRDefault="0086110E" w:rsidP="008611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110E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86110E" w:rsidRPr="0086110E" w:rsidRDefault="0086110E" w:rsidP="008611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110E">
        <w:rPr>
          <w:rFonts w:ascii="Times New Roman" w:hAnsi="Times New Roman" w:cs="Times New Roman"/>
          <w:sz w:val="16"/>
          <w:szCs w:val="16"/>
        </w:rPr>
        <w:t>Абзалова Гульнара Хабибрахмановна,</w:t>
      </w:r>
    </w:p>
    <w:p w:rsidR="0086110E" w:rsidRPr="0086110E" w:rsidRDefault="0086110E" w:rsidP="008611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110E">
        <w:rPr>
          <w:rFonts w:ascii="Times New Roman" w:hAnsi="Times New Roman" w:cs="Times New Roman"/>
          <w:sz w:val="16"/>
          <w:szCs w:val="16"/>
        </w:rPr>
        <w:t>главный специалист учета и оформления жилья</w:t>
      </w:r>
    </w:p>
    <w:p w:rsidR="0086110E" w:rsidRPr="0086110E" w:rsidRDefault="0086110E" w:rsidP="008611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110E">
        <w:rPr>
          <w:rFonts w:ascii="Times New Roman" w:hAnsi="Times New Roman" w:cs="Times New Roman"/>
          <w:sz w:val="16"/>
          <w:szCs w:val="16"/>
        </w:rPr>
        <w:t>управления учета и распределения жилья</w:t>
      </w:r>
    </w:p>
    <w:p w:rsidR="0086110E" w:rsidRPr="0086110E" w:rsidRDefault="0086110E" w:rsidP="008611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110E">
        <w:rPr>
          <w:rFonts w:ascii="Times New Roman" w:hAnsi="Times New Roman" w:cs="Times New Roman"/>
          <w:sz w:val="16"/>
          <w:szCs w:val="16"/>
        </w:rPr>
        <w:t>департамента имущественных и земельных</w:t>
      </w:r>
    </w:p>
    <w:p w:rsidR="0086110E" w:rsidRPr="0086110E" w:rsidRDefault="0086110E" w:rsidP="008611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110E">
        <w:rPr>
          <w:rFonts w:ascii="Times New Roman" w:hAnsi="Times New Roman" w:cs="Times New Roman"/>
          <w:sz w:val="16"/>
          <w:szCs w:val="16"/>
        </w:rPr>
        <w:t>отношений,</w:t>
      </w:r>
    </w:p>
    <w:p w:rsidR="0086110E" w:rsidRPr="0086110E" w:rsidRDefault="0086110E" w:rsidP="008611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6110E">
        <w:rPr>
          <w:rFonts w:ascii="Times New Roman" w:hAnsi="Times New Roman" w:cs="Times New Roman"/>
          <w:sz w:val="16"/>
          <w:szCs w:val="16"/>
        </w:rPr>
        <w:t>тел.:(3462) 20-25-20 (доб.36322)</w:t>
      </w:r>
    </w:p>
    <w:sectPr w:rsidR="0086110E" w:rsidRPr="0086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0"/>
    <w:rsid w:val="000F3AE0"/>
    <w:rsid w:val="00127195"/>
    <w:rsid w:val="004B40C1"/>
    <w:rsid w:val="00831BA7"/>
    <w:rsid w:val="0086110E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9EB4"/>
  <w15:chartTrackingRefBased/>
  <w15:docId w15:val="{788E7FF2-C453-4FFA-8C29-A2A83BA9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Мединцева Светлана Геннадьевна</cp:lastModifiedBy>
  <cp:revision>3</cp:revision>
  <dcterms:created xsi:type="dcterms:W3CDTF">2026-01-22T04:41:00Z</dcterms:created>
  <dcterms:modified xsi:type="dcterms:W3CDTF">2026-01-22T04:42:00Z</dcterms:modified>
</cp:coreProperties>
</file>